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A" w:rsidRPr="00294E79" w:rsidRDefault="003060EA" w:rsidP="00294E7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4E79">
        <w:rPr>
          <w:rFonts w:ascii="Arial" w:hAnsi="Arial" w:cs="Arial"/>
          <w:b/>
          <w:sz w:val="28"/>
          <w:szCs w:val="28"/>
        </w:rPr>
        <w:t>Proszę o uzupełnienie poniższej tabeli dotyczącej danych antropometrycznych.</w:t>
      </w:r>
    </w:p>
    <w:p w:rsidR="003060EA" w:rsidRPr="00294E79" w:rsidRDefault="003060EA" w:rsidP="00294E7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94E79">
        <w:rPr>
          <w:rFonts w:ascii="Arial" w:hAnsi="Arial" w:cs="Arial"/>
          <w:sz w:val="28"/>
          <w:szCs w:val="28"/>
        </w:rPr>
        <w:t>Dane te są  niezbędne do przygotowania umundurowania, które będzie wydawane przez Wojskowe Oddziały Gospodarcze na czas pełnienia ćwiczeń wojskowych</w:t>
      </w:r>
      <w:r w:rsidR="00294E79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119"/>
      </w:tblGrid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5245" w:type="dxa"/>
            <w:gridSpan w:val="2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5245" w:type="dxa"/>
            <w:gridSpan w:val="2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Wzrost (cm)</w:t>
            </w:r>
          </w:p>
        </w:tc>
        <w:tc>
          <w:tcPr>
            <w:tcW w:w="5245" w:type="dxa"/>
            <w:gridSpan w:val="2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Waga (kg)</w:t>
            </w:r>
          </w:p>
        </w:tc>
        <w:tc>
          <w:tcPr>
            <w:tcW w:w="5245" w:type="dxa"/>
            <w:gridSpan w:val="2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Merge w:val="restart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Obwód klatki piersiowej</w:t>
            </w: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Wdech (cm)</w:t>
            </w:r>
          </w:p>
          <w:p w:rsidR="00294E79" w:rsidRDefault="00294E79" w:rsidP="00294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Merge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Wydech (cm)</w:t>
            </w:r>
          </w:p>
          <w:p w:rsidR="00294E79" w:rsidRDefault="00294E79" w:rsidP="00294E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Obwód pasa (cm)</w:t>
            </w: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Rozmiar obuwia (np.42)</w:t>
            </w: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Rozmiar czapki (cm)</w:t>
            </w: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Rozmiar kołnierzyka (cm)</w:t>
            </w: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60EA" w:rsidTr="00294E79">
        <w:tc>
          <w:tcPr>
            <w:tcW w:w="3652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Obwód dłoni </w:t>
            </w:r>
          </w:p>
        </w:tc>
        <w:tc>
          <w:tcPr>
            <w:tcW w:w="2126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E79" w:rsidRDefault="00294E79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060EA" w:rsidRDefault="003060EA" w:rsidP="00294E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60EA" w:rsidRDefault="003060EA">
      <w:pPr>
        <w:rPr>
          <w:rFonts w:ascii="Arial" w:hAnsi="Arial" w:cs="Arial"/>
          <w:sz w:val="28"/>
          <w:szCs w:val="28"/>
        </w:rPr>
      </w:pPr>
    </w:p>
    <w:p w:rsidR="00294E79" w:rsidRDefault="00294E79" w:rsidP="00294E79">
      <w:pPr>
        <w:jc w:val="center"/>
        <w:rPr>
          <w:rFonts w:ascii="Arial" w:hAnsi="Arial" w:cs="Arial"/>
          <w:sz w:val="28"/>
          <w:szCs w:val="28"/>
        </w:rPr>
      </w:pPr>
    </w:p>
    <w:p w:rsidR="00294E79" w:rsidRDefault="00294E79" w:rsidP="00294E79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…….…….………………………………</w:t>
      </w:r>
    </w:p>
    <w:p w:rsidR="00294E79" w:rsidRPr="00294E79" w:rsidRDefault="00294E79" w:rsidP="00294E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4E7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294E79">
        <w:rPr>
          <w:rFonts w:ascii="Arial" w:hAnsi="Arial" w:cs="Arial"/>
          <w:sz w:val="20"/>
          <w:szCs w:val="20"/>
        </w:rPr>
        <w:t>Data, czytelny podpis</w:t>
      </w:r>
    </w:p>
    <w:p w:rsidR="00294E79" w:rsidRPr="00294E79" w:rsidRDefault="00294E79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294E79" w:rsidRPr="00294E79" w:rsidSect="00FF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A"/>
    <w:rsid w:val="00294E79"/>
    <w:rsid w:val="003060EA"/>
    <w:rsid w:val="00B27198"/>
    <w:rsid w:val="00CB38D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wiktorowicz4624</dc:creator>
  <cp:lastModifiedBy>Mariusz Sikora</cp:lastModifiedBy>
  <cp:revision>2</cp:revision>
  <dcterms:created xsi:type="dcterms:W3CDTF">2019-04-17T10:12:00Z</dcterms:created>
  <dcterms:modified xsi:type="dcterms:W3CDTF">2019-04-17T10:12:00Z</dcterms:modified>
</cp:coreProperties>
</file>